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0290" w14:textId="594551D5" w:rsidR="007B47BA" w:rsidRDefault="007B47BA">
      <w:r>
        <w:t xml:space="preserve">Reading POD: </w:t>
      </w:r>
      <w:r w:rsidR="00695886">
        <w:t>A color of his own.</w:t>
      </w:r>
    </w:p>
    <w:p w14:paraId="60D420F5" w14:textId="77777777" w:rsidR="007B47BA" w:rsidRDefault="007B47BA"/>
    <w:p w14:paraId="45013E41" w14:textId="08D66734" w:rsidR="007B47BA" w:rsidRPr="009D6F91" w:rsidRDefault="007B47BA">
      <w:pPr>
        <w:rPr>
          <w:b/>
        </w:rPr>
      </w:pPr>
      <w:r w:rsidRPr="009D6F91">
        <w:rPr>
          <w:b/>
        </w:rPr>
        <w:t xml:space="preserve">Warmer: </w:t>
      </w:r>
      <w:r w:rsidR="00A32A3B">
        <w:t xml:space="preserve">Have each kid say their name and </w:t>
      </w:r>
      <w:r w:rsidR="00695886">
        <w:t xml:space="preserve">what </w:t>
      </w:r>
      <w:r w:rsidR="005D0C3B">
        <w:t>their favorite animal is</w:t>
      </w:r>
      <w:r w:rsidR="00695886">
        <w:t>.</w:t>
      </w:r>
    </w:p>
    <w:p w14:paraId="5BBE28FD" w14:textId="46365115" w:rsidR="007B47BA" w:rsidRPr="009D6F91" w:rsidRDefault="007B47BA">
      <w:pPr>
        <w:rPr>
          <w:b/>
        </w:rPr>
      </w:pPr>
      <w:r w:rsidRPr="009D6F91">
        <w:rPr>
          <w:b/>
        </w:rPr>
        <w:t xml:space="preserve">Reading 1: </w:t>
      </w:r>
      <w:r w:rsidR="006A7079">
        <w:t>First coach reads the story to the students</w:t>
      </w:r>
    </w:p>
    <w:p w14:paraId="293768E6" w14:textId="6C79C434" w:rsidR="007B47BA" w:rsidRDefault="007B47BA">
      <w:pPr>
        <w:rPr>
          <w:b/>
          <w:bCs/>
        </w:rPr>
      </w:pPr>
      <w:r w:rsidRPr="009D6F91">
        <w:rPr>
          <w:b/>
        </w:rPr>
        <w:t xml:space="preserve">Vocabulary: </w:t>
      </w:r>
      <w:r w:rsidR="00695886">
        <w:rPr>
          <w:bCs/>
        </w:rPr>
        <w:t>Colors of the animals</w:t>
      </w:r>
      <w:r w:rsidR="00E0699B" w:rsidRPr="00E0699B">
        <w:rPr>
          <w:b/>
          <w:bCs/>
        </w:rPr>
        <w:t> </w:t>
      </w:r>
    </w:p>
    <w:p w14:paraId="7A811495" w14:textId="78AF63F8" w:rsidR="00A2164A" w:rsidRPr="00A2164A" w:rsidRDefault="00A2164A" w:rsidP="00A2164A">
      <w:pPr>
        <w:pStyle w:val="ListParagraph"/>
        <w:numPr>
          <w:ilvl w:val="0"/>
          <w:numId w:val="4"/>
        </w:numPr>
        <w:rPr>
          <w:b/>
        </w:rPr>
      </w:pPr>
      <w:r>
        <w:t>Go through each vocabulary word and explain the definition of each word.</w:t>
      </w:r>
    </w:p>
    <w:p w14:paraId="7B9B12D5" w14:textId="7AEA7D2A" w:rsidR="00A2164A" w:rsidRPr="00496AFF" w:rsidRDefault="00496AFF" w:rsidP="00A2164A">
      <w:pPr>
        <w:pStyle w:val="ListParagraph"/>
        <w:numPr>
          <w:ilvl w:val="0"/>
          <w:numId w:val="4"/>
        </w:numPr>
        <w:rPr>
          <w:b/>
        </w:rPr>
      </w:pPr>
      <w:r>
        <w:t>Then have the kids practice spelling the words by spelling it out.</w:t>
      </w:r>
    </w:p>
    <w:p w14:paraId="10D0B729" w14:textId="5F2A39D4" w:rsidR="00496AFF" w:rsidRPr="00A2164A" w:rsidRDefault="00695886" w:rsidP="00496AFF">
      <w:pPr>
        <w:pStyle w:val="ListParagraph"/>
        <w:numPr>
          <w:ilvl w:val="1"/>
          <w:numId w:val="4"/>
        </w:numPr>
        <w:rPr>
          <w:b/>
        </w:rPr>
      </w:pPr>
      <w:r>
        <w:t xml:space="preserve">G-R _ E-E-N </w:t>
      </w:r>
      <w:r w:rsidR="00496AFF">
        <w:t>have the kids clap it out.</w:t>
      </w:r>
    </w:p>
    <w:p w14:paraId="4DC0041D" w14:textId="6F19DC8D" w:rsidR="007B47BA" w:rsidRDefault="007B47BA">
      <w:r w:rsidRPr="009D6F91">
        <w:rPr>
          <w:b/>
        </w:rPr>
        <w:t xml:space="preserve">Reading 2: </w:t>
      </w:r>
      <w:r w:rsidR="006A7079" w:rsidRPr="006A7079">
        <w:t>Reading freeze</w:t>
      </w:r>
      <w:r w:rsidR="00695886">
        <w:t xml:space="preserve"> OR Stop and ask</w:t>
      </w:r>
    </w:p>
    <w:p w14:paraId="3176BC19" w14:textId="342CFAC9" w:rsidR="006A7079" w:rsidRPr="006A7079" w:rsidRDefault="006A7079" w:rsidP="006A7079">
      <w:pPr>
        <w:pStyle w:val="ListParagraph"/>
        <w:numPr>
          <w:ilvl w:val="0"/>
          <w:numId w:val="2"/>
        </w:numPr>
        <w:rPr>
          <w:b/>
        </w:rPr>
      </w:pPr>
      <w:r>
        <w:t>As the coach reads the story again the students are instructed to look out for the vocabulary words.</w:t>
      </w:r>
    </w:p>
    <w:p w14:paraId="3C9DD2CD" w14:textId="1EE398D4" w:rsidR="006A7079" w:rsidRPr="006A7079" w:rsidRDefault="006A7079" w:rsidP="006A7079">
      <w:pPr>
        <w:pStyle w:val="ListParagraph"/>
        <w:numPr>
          <w:ilvl w:val="0"/>
          <w:numId w:val="2"/>
        </w:numPr>
        <w:rPr>
          <w:b/>
        </w:rPr>
      </w:pPr>
      <w:r>
        <w:t>When the coach reads that word the students is to yell, STOP!</w:t>
      </w:r>
    </w:p>
    <w:p w14:paraId="1C6AD043" w14:textId="4E2EF0F4" w:rsidR="006A7079" w:rsidRPr="00695886" w:rsidRDefault="006A7079" w:rsidP="006A7079">
      <w:pPr>
        <w:pStyle w:val="ListParagraph"/>
        <w:numPr>
          <w:ilvl w:val="0"/>
          <w:numId w:val="2"/>
        </w:numPr>
        <w:rPr>
          <w:b/>
        </w:rPr>
      </w:pPr>
      <w:r>
        <w:t>The coach then asks ‘how do you spell…?’</w:t>
      </w:r>
    </w:p>
    <w:p w14:paraId="79DE917C" w14:textId="09C55C39" w:rsidR="00695886" w:rsidRDefault="00695886" w:rsidP="00695886">
      <w:pPr>
        <w:jc w:val="center"/>
        <w:rPr>
          <w:b/>
        </w:rPr>
      </w:pPr>
      <w:r>
        <w:rPr>
          <w:b/>
        </w:rPr>
        <w:t>OR</w:t>
      </w:r>
    </w:p>
    <w:p w14:paraId="736FB56B" w14:textId="111E99AC" w:rsidR="00695886" w:rsidRPr="00695886" w:rsidRDefault="00695886" w:rsidP="00695886">
      <w:pPr>
        <w:pStyle w:val="ListParagraph"/>
        <w:numPr>
          <w:ilvl w:val="0"/>
          <w:numId w:val="5"/>
        </w:numPr>
        <w:rPr>
          <w:b/>
        </w:rPr>
      </w:pPr>
      <w:r>
        <w:t xml:space="preserve">At the end of each page ask the students what color is ____ animal? Or ask </w:t>
      </w:r>
      <w:bookmarkStart w:id="0" w:name="_GoBack"/>
      <w:bookmarkEnd w:id="0"/>
      <w:r w:rsidR="003D2077">
        <w:t>what</w:t>
      </w:r>
      <w:r>
        <w:t xml:space="preserve"> animal is it?</w:t>
      </w:r>
    </w:p>
    <w:p w14:paraId="5A6AAE17" w14:textId="14DC687F" w:rsidR="007B47BA" w:rsidRDefault="007B47BA">
      <w:r w:rsidRPr="009D6F91">
        <w:rPr>
          <w:b/>
        </w:rPr>
        <w:t xml:space="preserve">Student reading: </w:t>
      </w:r>
      <w:r w:rsidR="00A2164A">
        <w:t>students take turns reading each page.</w:t>
      </w:r>
    </w:p>
    <w:p w14:paraId="66A190F3" w14:textId="1323D1A7" w:rsidR="00A2164A" w:rsidRPr="00A2164A" w:rsidRDefault="00A2164A" w:rsidP="00A2164A">
      <w:pPr>
        <w:pStyle w:val="ListParagraph"/>
        <w:numPr>
          <w:ilvl w:val="0"/>
          <w:numId w:val="3"/>
        </w:numPr>
        <w:rPr>
          <w:b/>
        </w:rPr>
      </w:pPr>
      <w:r>
        <w:t>When the students struggle give them a second to work out the word for themselves before helping them.</w:t>
      </w:r>
    </w:p>
    <w:p w14:paraId="6A5E7491" w14:textId="6DCFADB4" w:rsidR="009D6F91" w:rsidRDefault="007B47BA" w:rsidP="00695886">
      <w:r w:rsidRPr="009D6F91">
        <w:rPr>
          <w:b/>
        </w:rPr>
        <w:t>Game:</w:t>
      </w:r>
      <w:r w:rsidR="009D6F91">
        <w:t xml:space="preserve"> </w:t>
      </w:r>
      <w:r w:rsidR="00695886">
        <w:t>What color is it?</w:t>
      </w:r>
    </w:p>
    <w:p w14:paraId="5347CCE6" w14:textId="44AA67F9" w:rsidR="00695886" w:rsidRDefault="00695886" w:rsidP="00695886">
      <w:pPr>
        <w:pStyle w:val="ListParagraph"/>
        <w:numPr>
          <w:ilvl w:val="0"/>
          <w:numId w:val="3"/>
        </w:numPr>
      </w:pPr>
      <w:r>
        <w:t>Tell the students to run and get something, anything. Tell them to not show it on the camera.</w:t>
      </w:r>
    </w:p>
    <w:p w14:paraId="5DA33EA9" w14:textId="5863918C" w:rsidR="00695886" w:rsidRDefault="00695886" w:rsidP="00695886">
      <w:pPr>
        <w:pStyle w:val="ListParagraph"/>
        <w:numPr>
          <w:ilvl w:val="0"/>
          <w:numId w:val="3"/>
        </w:numPr>
      </w:pPr>
      <w:r>
        <w:t>Now have the students describe what they have.</w:t>
      </w:r>
    </w:p>
    <w:p w14:paraId="7ED39CBE" w14:textId="503AD690" w:rsidR="00695886" w:rsidRDefault="00695886" w:rsidP="00695886">
      <w:pPr>
        <w:pStyle w:val="ListParagraph"/>
        <w:numPr>
          <w:ilvl w:val="1"/>
          <w:numId w:val="3"/>
        </w:numPr>
      </w:pPr>
      <w:r>
        <w:t>It is round, it is blue</w:t>
      </w:r>
      <w:r w:rsidR="005D0C3B">
        <w:t>, you can drink water from it…….</w:t>
      </w:r>
    </w:p>
    <w:p w14:paraId="7C46325E" w14:textId="6C6BEDAD" w:rsidR="005D0C3B" w:rsidRDefault="005D0C3B" w:rsidP="005D0C3B">
      <w:pPr>
        <w:pStyle w:val="ListParagraph"/>
        <w:numPr>
          <w:ilvl w:val="0"/>
          <w:numId w:val="3"/>
        </w:numPr>
      </w:pPr>
      <w:r>
        <w:t>Other students and coaches guess what the items is</w:t>
      </w:r>
    </w:p>
    <w:p w14:paraId="038A01EF" w14:textId="27C65476" w:rsidR="005D0C3B" w:rsidRDefault="005D0C3B" w:rsidP="005D0C3B">
      <w:pPr>
        <w:pStyle w:val="ListParagraph"/>
        <w:numPr>
          <w:ilvl w:val="1"/>
          <w:numId w:val="3"/>
        </w:numPr>
      </w:pPr>
      <w:r>
        <w:t>Is it a cup</w:t>
      </w:r>
      <w:proofErr w:type="gramStart"/>
      <w:r>
        <w:t xml:space="preserve">? </w:t>
      </w:r>
      <w:proofErr w:type="gramEnd"/>
      <w:r>
        <w:t>……</w:t>
      </w:r>
    </w:p>
    <w:p w14:paraId="7EA2ECC9" w14:textId="077D78D7" w:rsidR="005D0C3B" w:rsidRDefault="005D0C3B" w:rsidP="005D0C3B">
      <w:pPr>
        <w:pStyle w:val="ListParagraph"/>
        <w:numPr>
          <w:ilvl w:val="0"/>
          <w:numId w:val="3"/>
        </w:numPr>
      </w:pPr>
      <w:r>
        <w:t>Coaches may need to go first or help the students with descriptive vocabulary.</w:t>
      </w:r>
    </w:p>
    <w:p w14:paraId="10DC1FC1" w14:textId="1E98F1DB" w:rsidR="00695886" w:rsidRDefault="00695886" w:rsidP="00695886">
      <w:r>
        <w:rPr>
          <w:noProof/>
        </w:rPr>
        <w:drawing>
          <wp:inline distT="0" distB="0" distL="0" distR="0" wp14:anchorId="6C83303A" wp14:editId="51A94BBB">
            <wp:extent cx="18859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p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8EEF" w14:textId="5344D26A" w:rsidR="00D42CC1" w:rsidRDefault="00D42CC1" w:rsidP="00D42CC1"/>
    <w:p w14:paraId="2BF02F6F" w14:textId="77777777" w:rsidR="009D6F91" w:rsidRDefault="009D6F91"/>
    <w:sectPr w:rsidR="009D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A78"/>
    <w:multiLevelType w:val="hybridMultilevel"/>
    <w:tmpl w:val="7786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263A4"/>
    <w:multiLevelType w:val="hybridMultilevel"/>
    <w:tmpl w:val="D22C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C38E8"/>
    <w:multiLevelType w:val="hybridMultilevel"/>
    <w:tmpl w:val="A890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30719"/>
    <w:multiLevelType w:val="hybridMultilevel"/>
    <w:tmpl w:val="16AE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265A"/>
    <w:multiLevelType w:val="hybridMultilevel"/>
    <w:tmpl w:val="091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BA"/>
    <w:rsid w:val="00165B64"/>
    <w:rsid w:val="003663C6"/>
    <w:rsid w:val="003D2077"/>
    <w:rsid w:val="00496AFF"/>
    <w:rsid w:val="005D0C3B"/>
    <w:rsid w:val="00695886"/>
    <w:rsid w:val="006A7079"/>
    <w:rsid w:val="007B47BA"/>
    <w:rsid w:val="009D6F91"/>
    <w:rsid w:val="00A2164A"/>
    <w:rsid w:val="00A32A3B"/>
    <w:rsid w:val="00D42CC1"/>
    <w:rsid w:val="00E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471C"/>
  <w15:chartTrackingRefBased/>
  <w15:docId w15:val="{CD5135DD-A5A6-4BEA-BDBC-BEB797D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4FE4E-0E44-4EB0-8D0C-0CFC57076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32FCA-DFA5-4C22-B831-22BAE2CDE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0ECAB-B9FF-40D3-87FA-5D483C807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4</cp:revision>
  <dcterms:created xsi:type="dcterms:W3CDTF">2021-01-29T16:45:00Z</dcterms:created>
  <dcterms:modified xsi:type="dcterms:W3CDTF">2021-01-29T16:56:00Z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